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B7" w:rsidRDefault="000A5188">
      <w:r>
        <w:t>В ОО не организованно диетическое питание. </w:t>
      </w:r>
      <w:bookmarkStart w:id="0" w:name="_GoBack"/>
      <w:bookmarkEnd w:id="0"/>
    </w:p>
    <w:sectPr w:rsidR="00B636B7" w:rsidSect="004A18B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3"/>
    <w:rsid w:val="000A5188"/>
    <w:rsid w:val="004A18B9"/>
    <w:rsid w:val="004D1821"/>
    <w:rsid w:val="00825E83"/>
    <w:rsid w:val="00B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</dc:creator>
  <cp:keywords/>
  <dc:description/>
  <cp:lastModifiedBy>НАП</cp:lastModifiedBy>
  <cp:revision>3</cp:revision>
  <dcterms:created xsi:type="dcterms:W3CDTF">2023-03-26T13:11:00Z</dcterms:created>
  <dcterms:modified xsi:type="dcterms:W3CDTF">2023-03-26T13:12:00Z</dcterms:modified>
</cp:coreProperties>
</file>