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B7" w:rsidRPr="00026F32" w:rsidRDefault="00026F32">
      <w:pPr>
        <w:rPr>
          <w:sz w:val="28"/>
          <w:szCs w:val="28"/>
        </w:rPr>
      </w:pPr>
      <w:r w:rsidRPr="00026F32">
        <w:rPr>
          <w:sz w:val="28"/>
          <w:szCs w:val="28"/>
        </w:rPr>
        <w:t>Платные образ</w:t>
      </w:r>
      <w:bookmarkStart w:id="0" w:name="_GoBack"/>
      <w:bookmarkEnd w:id="0"/>
      <w:r w:rsidRPr="00026F32">
        <w:rPr>
          <w:sz w:val="28"/>
          <w:szCs w:val="28"/>
        </w:rPr>
        <w:t>овательные услуги школа не оказывает.</w:t>
      </w:r>
    </w:p>
    <w:sectPr w:rsidR="00B636B7" w:rsidRPr="00026F32" w:rsidSect="004A18B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10"/>
    <w:rsid w:val="00026F32"/>
    <w:rsid w:val="004A18B9"/>
    <w:rsid w:val="004D1821"/>
    <w:rsid w:val="005F2210"/>
    <w:rsid w:val="00B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</dc:creator>
  <cp:keywords/>
  <dc:description/>
  <cp:lastModifiedBy>НАП</cp:lastModifiedBy>
  <cp:revision>3</cp:revision>
  <dcterms:created xsi:type="dcterms:W3CDTF">2023-03-26T16:18:00Z</dcterms:created>
  <dcterms:modified xsi:type="dcterms:W3CDTF">2023-03-26T16:20:00Z</dcterms:modified>
</cp:coreProperties>
</file>